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1429" w14:textId="77777777" w:rsidR="006D77EE" w:rsidRPr="007931A8" w:rsidRDefault="00BB6B86" w:rsidP="006D77EE">
      <w:pPr>
        <w:jc w:val="center"/>
      </w:pPr>
      <w:r w:rsidRPr="007931A8">
        <w:rPr>
          <w:noProof/>
        </w:rPr>
        <w:drawing>
          <wp:inline distT="0" distB="0" distL="0" distR="0" wp14:anchorId="0B639ACF" wp14:editId="0736A6A2">
            <wp:extent cx="3124200" cy="4476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B2E05B" w14:textId="77777777" w:rsidR="00653A9B" w:rsidRPr="007931A8" w:rsidRDefault="00653A9B" w:rsidP="00653A9B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Information and Computer Science Department</w:t>
      </w:r>
    </w:p>
    <w:p w14:paraId="3355F0D4" w14:textId="3130E483" w:rsidR="00653A9B" w:rsidRPr="007931A8" w:rsidRDefault="003308EF" w:rsidP="009270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0161E">
        <w:rPr>
          <w:b/>
          <w:sz w:val="24"/>
          <w:szCs w:val="24"/>
        </w:rPr>
        <w:t>ummer</w:t>
      </w:r>
      <w:r w:rsidR="00653A9B" w:rsidRPr="007931A8">
        <w:rPr>
          <w:b/>
          <w:sz w:val="24"/>
          <w:szCs w:val="24"/>
        </w:rPr>
        <w:t xml:space="preserve"> Semester 1</w:t>
      </w:r>
      <w:r>
        <w:rPr>
          <w:b/>
          <w:sz w:val="24"/>
          <w:szCs w:val="24"/>
        </w:rPr>
        <w:t>6</w:t>
      </w:r>
      <w:r w:rsidR="00A0161E">
        <w:rPr>
          <w:b/>
          <w:sz w:val="24"/>
          <w:szCs w:val="24"/>
        </w:rPr>
        <w:t>3</w:t>
      </w:r>
    </w:p>
    <w:p w14:paraId="0304D2D4" w14:textId="5AA13C4B" w:rsidR="00653A9B" w:rsidRPr="007931A8" w:rsidRDefault="00653A9B" w:rsidP="00653A9B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 xml:space="preserve">ICS </w:t>
      </w:r>
      <w:r w:rsidR="003308EF">
        <w:rPr>
          <w:b/>
          <w:sz w:val="24"/>
          <w:szCs w:val="24"/>
        </w:rPr>
        <w:t>2</w:t>
      </w:r>
      <w:r w:rsidRPr="007931A8">
        <w:rPr>
          <w:b/>
          <w:sz w:val="24"/>
          <w:szCs w:val="24"/>
        </w:rPr>
        <w:t>0</w:t>
      </w:r>
      <w:r w:rsidR="003308EF">
        <w:rPr>
          <w:b/>
          <w:sz w:val="24"/>
          <w:szCs w:val="24"/>
        </w:rPr>
        <w:t>1</w:t>
      </w:r>
      <w:r w:rsidRPr="007931A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Introduction to Computing I</w:t>
      </w:r>
      <w:r w:rsidR="003308EF">
        <w:rPr>
          <w:b/>
          <w:sz w:val="24"/>
          <w:szCs w:val="24"/>
        </w:rPr>
        <w:t>I</w:t>
      </w:r>
    </w:p>
    <w:p w14:paraId="3A72B2F1" w14:textId="77777777" w:rsidR="00131C62" w:rsidRDefault="00653A9B" w:rsidP="00653A9B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Midterm Exam</w:t>
      </w:r>
    </w:p>
    <w:p w14:paraId="6B18D260" w14:textId="05224692" w:rsidR="00653A9B" w:rsidRPr="007931A8" w:rsidRDefault="00C82D46" w:rsidP="00653A9B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Open</w:t>
      </w:r>
      <w:r w:rsidR="00131C62">
        <w:rPr>
          <w:rFonts w:cs="Traditional Arabic"/>
          <w:b/>
          <w:bCs/>
          <w:i w:val="0"/>
          <w:iCs w:val="0"/>
          <w:sz w:val="24"/>
          <w:szCs w:val="24"/>
        </w:rPr>
        <w:t xml:space="preserve"> Part</w:t>
      </w:r>
    </w:p>
    <w:p w14:paraId="324B9208" w14:textId="79A953F4" w:rsidR="00653A9B" w:rsidRPr="007931A8" w:rsidRDefault="00A0161E" w:rsidP="009270CF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Sun</w:t>
      </w:r>
      <w:r w:rsidR="00653A9B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day, </w:t>
      </w:r>
      <w:r>
        <w:rPr>
          <w:rFonts w:cs="Traditional Arabic"/>
          <w:b/>
          <w:bCs/>
          <w:i w:val="0"/>
          <w:iCs w:val="0"/>
          <w:sz w:val="24"/>
          <w:szCs w:val="24"/>
        </w:rPr>
        <w:t>July</w:t>
      </w:r>
      <w:r w:rsidR="00C82D46">
        <w:rPr>
          <w:rFonts w:cs="Traditional Arabic"/>
          <w:b/>
          <w:bCs/>
          <w:i w:val="0"/>
          <w:iCs w:val="0"/>
          <w:sz w:val="24"/>
          <w:szCs w:val="24"/>
        </w:rPr>
        <w:t xml:space="preserve"> 30</w:t>
      </w:r>
      <w:r w:rsidR="00653A9B" w:rsidRPr="007931A8">
        <w:rPr>
          <w:rFonts w:cs="Traditional Arabic"/>
          <w:b/>
          <w:bCs/>
          <w:i w:val="0"/>
          <w:iCs w:val="0"/>
          <w:sz w:val="24"/>
          <w:szCs w:val="24"/>
        </w:rPr>
        <w:t>, 201</w:t>
      </w:r>
      <w:r w:rsidR="003308EF">
        <w:rPr>
          <w:rFonts w:cs="Traditional Arabic"/>
          <w:b/>
          <w:bCs/>
          <w:i w:val="0"/>
          <w:iCs w:val="0"/>
          <w:sz w:val="24"/>
          <w:szCs w:val="24"/>
        </w:rPr>
        <w:t>7</w:t>
      </w:r>
    </w:p>
    <w:p w14:paraId="182E0FB4" w14:textId="4D1B0764" w:rsidR="00653A9B" w:rsidRPr="007931A8" w:rsidRDefault="00653A9B" w:rsidP="00C82D46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Duration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: </w:t>
      </w:r>
      <w:r w:rsidR="00C82D46">
        <w:rPr>
          <w:rFonts w:cs="Traditional Arabic"/>
          <w:b/>
          <w:bCs/>
          <w:i w:val="0"/>
          <w:iCs w:val="0"/>
          <w:sz w:val="24"/>
          <w:szCs w:val="24"/>
        </w:rPr>
        <w:t>9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0 minutes</w:t>
      </w:r>
    </w:p>
    <w:p w14:paraId="3A1D3B37" w14:textId="77777777" w:rsidR="00653A9B" w:rsidRPr="007931A8" w:rsidRDefault="00653A9B" w:rsidP="00653A9B">
      <w:pPr>
        <w:pStyle w:val="Title"/>
        <w:rPr>
          <w:rFonts w:cs="Traditional Arabic"/>
          <w:b/>
          <w:bCs/>
          <w:i w:val="0"/>
          <w:iCs w:val="0"/>
          <w:sz w:val="28"/>
          <w:szCs w:val="28"/>
        </w:rPr>
      </w:pPr>
    </w:p>
    <w:p w14:paraId="0E758A1F" w14:textId="77777777" w:rsidR="00653A9B" w:rsidRPr="007931A8" w:rsidRDefault="00653A9B" w:rsidP="00653A9B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6628"/>
      </w:tblGrid>
      <w:tr w:rsidR="00653A9B" w:rsidRPr="007931A8" w14:paraId="7800B69F" w14:textId="77777777" w:rsidTr="00AA39B9">
        <w:trPr>
          <w:trHeight w:hRule="exact" w:val="5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07245" w14:textId="77777777" w:rsidR="00653A9B" w:rsidRPr="007931A8" w:rsidRDefault="00653A9B" w:rsidP="00AA39B9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A4F3" w14:textId="77777777" w:rsidR="00653A9B" w:rsidRPr="007931A8" w:rsidRDefault="00653A9B" w:rsidP="00AA39B9">
            <w:pPr>
              <w:pStyle w:val="Heading1"/>
              <w:ind w:firstLine="0"/>
            </w:pPr>
          </w:p>
        </w:tc>
      </w:tr>
    </w:tbl>
    <w:p w14:paraId="4E6AE261" w14:textId="77777777" w:rsidR="00653A9B" w:rsidRPr="007931A8" w:rsidRDefault="00653A9B" w:rsidP="00653A9B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3A9B" w:rsidRPr="007931A8" w14:paraId="216AC3A9" w14:textId="77777777" w:rsidTr="00AA39B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7B7D60" w14:textId="77777777" w:rsidR="00653A9B" w:rsidRPr="007931A8" w:rsidRDefault="00653A9B" w:rsidP="00AA39B9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ID#: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B96C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2D4A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4D8B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A949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1C8E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2E8E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D58E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6581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D331" w14:textId="77777777" w:rsidR="00653A9B" w:rsidRPr="007931A8" w:rsidRDefault="00653A9B" w:rsidP="00AA39B9">
            <w:pPr>
              <w:pStyle w:val="Heading1"/>
              <w:ind w:firstLine="0"/>
            </w:pPr>
          </w:p>
        </w:tc>
      </w:tr>
    </w:tbl>
    <w:p w14:paraId="17E10177" w14:textId="77777777" w:rsidR="00653A9B" w:rsidRPr="006E6D25" w:rsidRDefault="00653A9B" w:rsidP="00653A9B">
      <w:pPr>
        <w:pStyle w:val="Header"/>
        <w:tabs>
          <w:tab w:val="clear" w:pos="4153"/>
          <w:tab w:val="clear" w:pos="8306"/>
        </w:tabs>
      </w:pPr>
    </w:p>
    <w:p w14:paraId="2E01E841" w14:textId="77777777" w:rsidR="00653A9B" w:rsidRPr="006E6D25" w:rsidRDefault="00653A9B" w:rsidP="00653A9B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20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2000"/>
        <w:gridCol w:w="1626"/>
      </w:tblGrid>
      <w:tr w:rsidR="00653A9B" w:rsidRPr="007931A8" w14:paraId="0ADE7767" w14:textId="77777777" w:rsidTr="00AA39B9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DE08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</w:p>
          <w:p w14:paraId="6C4D9944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Question #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C707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</w:p>
          <w:p w14:paraId="5DC94529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Max Score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2C36" w14:textId="77777777" w:rsidR="00653A9B" w:rsidRDefault="00653A9B" w:rsidP="00AA39B9">
            <w:pPr>
              <w:jc w:val="center"/>
              <w:rPr>
                <w:rFonts w:cs="Comic Sans MS"/>
                <w:b/>
                <w:bCs/>
              </w:rPr>
            </w:pPr>
          </w:p>
          <w:p w14:paraId="7CFFBFD2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Score</w:t>
            </w:r>
          </w:p>
          <w:p w14:paraId="7A6EE1EF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</w:p>
        </w:tc>
      </w:tr>
      <w:tr w:rsidR="00653A9B" w:rsidRPr="007931A8" w14:paraId="2919522E" w14:textId="77777777" w:rsidTr="00AA39B9">
        <w:trPr>
          <w:trHeight w:hRule="exact" w:val="73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5B59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3043" w14:textId="0A1A77CB" w:rsidR="00653A9B" w:rsidRPr="007931A8" w:rsidRDefault="008D3CC3" w:rsidP="008D3CC3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30</w:t>
            </w: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4664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653A9B" w:rsidRPr="007931A8" w14:paraId="52BF94CF" w14:textId="77777777" w:rsidTr="00AA39B9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7F1C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2B32" w14:textId="4CEED119" w:rsidR="00653A9B" w:rsidRPr="007931A8" w:rsidRDefault="00B761D0" w:rsidP="00AA39B9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10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BE5B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653A9B" w:rsidRPr="007931A8" w14:paraId="4412461D" w14:textId="77777777" w:rsidTr="00AA39B9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9B66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557F" w14:textId="30E57E1C" w:rsidR="00653A9B" w:rsidRPr="007931A8" w:rsidRDefault="008D3CC3" w:rsidP="008D3CC3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20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C0E0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653A9B" w:rsidRPr="007931A8" w14:paraId="46BFE161" w14:textId="77777777" w:rsidTr="00AA39B9">
        <w:trPr>
          <w:trHeight w:hRule="exact" w:val="50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F101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Total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7AEB" w14:textId="5058D34B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fldChar w:fldCharType="begin"/>
            </w:r>
            <w:r>
              <w:rPr>
                <w:rFonts w:cs="Comic Sans MS"/>
                <w:b/>
                <w:bCs/>
              </w:rPr>
              <w:instrText xml:space="preserve"> =SUM(ABOVE) </w:instrText>
            </w:r>
            <w:r>
              <w:rPr>
                <w:rFonts w:cs="Comic Sans MS"/>
                <w:b/>
                <w:bCs/>
              </w:rPr>
              <w:fldChar w:fldCharType="separate"/>
            </w:r>
            <w:r w:rsidR="008D3CC3">
              <w:rPr>
                <w:rFonts w:cs="Comic Sans MS"/>
                <w:b/>
                <w:bCs/>
                <w:noProof/>
              </w:rPr>
              <w:t>60</w:t>
            </w:r>
            <w:r>
              <w:rPr>
                <w:rFonts w:cs="Comic Sans MS"/>
                <w:b/>
                <w:bCs/>
              </w:rPr>
              <w:fldChar w:fldCharType="end"/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751E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</w:tbl>
    <w:p w14:paraId="4A362C24" w14:textId="77777777" w:rsidR="00653A9B" w:rsidRPr="007931A8" w:rsidRDefault="00653A9B" w:rsidP="00653A9B">
      <w:pPr>
        <w:rPr>
          <w:rFonts w:cs="Comic Sans MS"/>
          <w:b/>
          <w:bCs/>
          <w:u w:val="single"/>
        </w:rPr>
      </w:pPr>
    </w:p>
    <w:p w14:paraId="4CBD2E11" w14:textId="77777777" w:rsidR="003308EF" w:rsidRDefault="003308EF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D35FA6A" w14:textId="3BB5E91F" w:rsidR="00DE73A2" w:rsidRPr="007931A8" w:rsidRDefault="00DE73A2" w:rsidP="00653A9B">
      <w:pPr>
        <w:jc w:val="left"/>
        <w:rPr>
          <w:b/>
          <w:bCs/>
          <w:u w:val="single"/>
        </w:rPr>
      </w:pPr>
      <w:r w:rsidRPr="007931A8">
        <w:rPr>
          <w:b/>
          <w:bCs/>
          <w:u w:val="single"/>
        </w:rPr>
        <w:lastRenderedPageBreak/>
        <w:t xml:space="preserve">Question # </w:t>
      </w:r>
      <w:r>
        <w:rPr>
          <w:b/>
          <w:bCs/>
          <w:u w:val="single"/>
        </w:rPr>
        <w:t>1</w:t>
      </w:r>
    </w:p>
    <w:p w14:paraId="370CA412" w14:textId="77777777" w:rsidR="000C6A64" w:rsidRPr="00B65E98" w:rsidRDefault="000C6A64" w:rsidP="000C6A64">
      <w:r w:rsidRPr="00B65E98">
        <w:t xml:space="preserve">Write a class </w:t>
      </w:r>
      <w:r w:rsidRPr="00B65E98">
        <w:rPr>
          <w:b/>
          <w:bCs/>
        </w:rPr>
        <w:t>Container</w:t>
      </w:r>
      <w:r w:rsidRPr="00B65E98">
        <w:t xml:space="preserve"> that has:</w:t>
      </w:r>
    </w:p>
    <w:p w14:paraId="7AFF1669" w14:textId="77777777" w:rsidR="000C6A64" w:rsidRPr="00B65E98" w:rsidRDefault="000C6A64" w:rsidP="000C6A64">
      <w:pPr>
        <w:numPr>
          <w:ilvl w:val="0"/>
          <w:numId w:val="5"/>
        </w:numPr>
        <w:jc w:val="left"/>
      </w:pPr>
      <w:r w:rsidRPr="00B65E98">
        <w:t>instance variables:</w:t>
      </w:r>
    </w:p>
    <w:p w14:paraId="270BAC1D" w14:textId="77777777" w:rsidR="000C6A64" w:rsidRPr="00B65E98" w:rsidRDefault="000C6A64" w:rsidP="000C6A64">
      <w:pPr>
        <w:ind w:firstLine="720"/>
      </w:pPr>
      <w:r w:rsidRPr="00B65E98">
        <w:t>double height: // the height of the liquid container in centimeters</w:t>
      </w:r>
    </w:p>
    <w:p w14:paraId="05D692A8" w14:textId="77777777" w:rsidR="000C6A64" w:rsidRPr="00B65E98" w:rsidRDefault="000C6A64" w:rsidP="000C6A64">
      <w:pPr>
        <w:ind w:left="360"/>
      </w:pPr>
      <w:r w:rsidRPr="00B65E98">
        <w:tab/>
        <w:t>double filledHeight; // the level of liquid in the container (if it equals height, container is full)</w:t>
      </w:r>
    </w:p>
    <w:p w14:paraId="13C4DA67" w14:textId="77777777" w:rsidR="000C6A64" w:rsidRPr="00B65E98" w:rsidRDefault="000C6A64" w:rsidP="000C6A64">
      <w:pPr>
        <w:numPr>
          <w:ilvl w:val="0"/>
          <w:numId w:val="5"/>
        </w:numPr>
        <w:jc w:val="left"/>
      </w:pPr>
      <w:r w:rsidRPr="00B65E98">
        <w:t xml:space="preserve">The class should </w:t>
      </w:r>
      <w:r>
        <w:t xml:space="preserve">have </w:t>
      </w:r>
      <w:r w:rsidRPr="00B65E98">
        <w:t>a constructor.</w:t>
      </w:r>
    </w:p>
    <w:p w14:paraId="01FB4AB5" w14:textId="6FB7823D" w:rsidR="000C6A64" w:rsidRPr="00B65E98" w:rsidRDefault="000C6A64" w:rsidP="008C0E13">
      <w:pPr>
        <w:numPr>
          <w:ilvl w:val="0"/>
          <w:numId w:val="5"/>
        </w:numPr>
        <w:jc w:val="left"/>
      </w:pPr>
      <w:r w:rsidRPr="00B65E98">
        <w:t xml:space="preserve">A method public void fill(double cm) that increases the filled height of a container by the given amount in centimeters. This method will </w:t>
      </w:r>
      <w:r w:rsidR="008C0E13">
        <w:t xml:space="preserve">throw </w:t>
      </w:r>
      <w:r w:rsidR="00F03A9B">
        <w:rPr>
          <w:b/>
          <w:bCs/>
        </w:rPr>
        <w:t>OverFill</w:t>
      </w:r>
      <w:r w:rsidR="008C0E13" w:rsidRPr="00EC0F4E">
        <w:rPr>
          <w:b/>
          <w:bCs/>
        </w:rPr>
        <w:t>Exception</w:t>
      </w:r>
      <w:r w:rsidR="008C0E13">
        <w:t xml:space="preserve"> </w:t>
      </w:r>
      <w:r w:rsidRPr="00B65E98">
        <w:t>if we are overfilling the container.</w:t>
      </w:r>
    </w:p>
    <w:p w14:paraId="206DB874" w14:textId="3663C5CB" w:rsidR="000C6A64" w:rsidRPr="00B65E98" w:rsidRDefault="000C6A64" w:rsidP="000C6A64">
      <w:pPr>
        <w:numPr>
          <w:ilvl w:val="0"/>
          <w:numId w:val="5"/>
        </w:numPr>
        <w:jc w:val="left"/>
      </w:pPr>
      <w:r w:rsidRPr="00B65E98">
        <w:t>A</w:t>
      </w:r>
      <w:r>
        <w:t xml:space="preserve"> </w:t>
      </w:r>
      <w:r w:rsidRPr="00B65E98">
        <w:t xml:space="preserve">method public </w:t>
      </w:r>
      <w:r>
        <w:t xml:space="preserve">abstract </w:t>
      </w:r>
      <w:r w:rsidRPr="00B65E98">
        <w:t>double getBaseArea() that should return the base area of a given container.</w:t>
      </w:r>
    </w:p>
    <w:p w14:paraId="2C4A048C" w14:textId="77777777" w:rsidR="000C6A64" w:rsidRPr="00B65E98" w:rsidRDefault="000C6A64" w:rsidP="000C6A64">
      <w:pPr>
        <w:numPr>
          <w:ilvl w:val="0"/>
          <w:numId w:val="5"/>
        </w:numPr>
        <w:jc w:val="left"/>
      </w:pPr>
      <w:r w:rsidRPr="00B65E98">
        <w:t xml:space="preserve">A method public double getVolume() to get the volume of the container. </w:t>
      </w:r>
    </w:p>
    <w:p w14:paraId="2E9D4780" w14:textId="77777777" w:rsidR="000C6A64" w:rsidRPr="00B65E98" w:rsidRDefault="000C6A64" w:rsidP="000C6A64">
      <w:pPr>
        <w:ind w:left="1080"/>
      </w:pPr>
      <w:r w:rsidRPr="00B65E98">
        <w:t>(Note: volume = height * baseArea)</w:t>
      </w:r>
    </w:p>
    <w:p w14:paraId="62CCCEC4" w14:textId="77777777" w:rsidR="000C6A64" w:rsidRPr="00B65E98" w:rsidRDefault="000C6A64" w:rsidP="000C6A64">
      <w:pPr>
        <w:numPr>
          <w:ilvl w:val="0"/>
          <w:numId w:val="5"/>
        </w:numPr>
        <w:jc w:val="left"/>
      </w:pPr>
      <w:r w:rsidRPr="00B65E98">
        <w:t xml:space="preserve">A method public double getFilledVolume() to get the volume of water that is filling the container. </w:t>
      </w:r>
    </w:p>
    <w:p w14:paraId="66252A2A" w14:textId="77777777" w:rsidR="000C6A64" w:rsidRPr="00B65E98" w:rsidRDefault="000C6A64" w:rsidP="000C6A64">
      <w:pPr>
        <w:ind w:left="1080"/>
      </w:pPr>
      <w:r w:rsidRPr="00B65E98">
        <w:t>(Note: filled volume = filledHeight * baseArea)</w:t>
      </w:r>
    </w:p>
    <w:p w14:paraId="3ACF7BDA" w14:textId="77777777" w:rsidR="000C6A64" w:rsidRPr="00B65E98" w:rsidRDefault="000C6A64" w:rsidP="000C6A64">
      <w:pPr>
        <w:numPr>
          <w:ilvl w:val="0"/>
          <w:numId w:val="5"/>
        </w:numPr>
        <w:jc w:val="left"/>
      </w:pPr>
      <w:r w:rsidRPr="00B65E98">
        <w:t xml:space="preserve">An equals </w:t>
      </w:r>
      <w:r>
        <w:t xml:space="preserve">method that compares two </w:t>
      </w:r>
      <w:r w:rsidRPr="00B65E98">
        <w:rPr>
          <w:b/>
          <w:bCs/>
        </w:rPr>
        <w:t>Container</w:t>
      </w:r>
      <w:r w:rsidRPr="00B65E98">
        <w:t xml:space="preserve"> objects based on their filledVolume.</w:t>
      </w:r>
    </w:p>
    <w:p w14:paraId="44CF37EE" w14:textId="77777777" w:rsidR="000C6A64" w:rsidRDefault="000C6A64" w:rsidP="000C6A64"/>
    <w:p w14:paraId="5CA18837" w14:textId="77777777" w:rsidR="000C6A64" w:rsidRPr="00790667" w:rsidRDefault="000C6A64" w:rsidP="000C6A64">
      <w:r w:rsidRPr="00790667">
        <w:t xml:space="preserve">Write two classes </w:t>
      </w:r>
      <w:r w:rsidRPr="0029281B">
        <w:rPr>
          <w:b/>
          <w:bCs/>
        </w:rPr>
        <w:t>CubicContainer</w:t>
      </w:r>
      <w:r w:rsidRPr="00790667">
        <w:t xml:space="preserve"> and </w:t>
      </w:r>
      <w:r w:rsidRPr="0029281B">
        <w:rPr>
          <w:b/>
          <w:bCs/>
        </w:rPr>
        <w:t>Cylinder</w:t>
      </w:r>
      <w:r w:rsidRPr="00790667">
        <w:t xml:space="preserve"> that are subclasses of Container.</w:t>
      </w:r>
    </w:p>
    <w:p w14:paraId="3BF38F41" w14:textId="77777777" w:rsidR="000C6A64" w:rsidRPr="00790667" w:rsidRDefault="000C6A64" w:rsidP="000C6A64">
      <w:r w:rsidRPr="00790667">
        <w:t xml:space="preserve">The class </w:t>
      </w:r>
      <w:r w:rsidRPr="0029281B">
        <w:rPr>
          <w:b/>
          <w:bCs/>
        </w:rPr>
        <w:t>CubicContainer</w:t>
      </w:r>
      <w:r w:rsidRPr="00790667">
        <w:t xml:space="preserve"> has:</w:t>
      </w:r>
    </w:p>
    <w:p w14:paraId="09CB9253" w14:textId="77777777" w:rsidR="000C6A64" w:rsidRPr="00790667" w:rsidRDefault="000C6A64" w:rsidP="000C6A64">
      <w:pPr>
        <w:numPr>
          <w:ilvl w:val="0"/>
          <w:numId w:val="6"/>
        </w:numPr>
        <w:jc w:val="left"/>
      </w:pPr>
      <w:r w:rsidRPr="00790667">
        <w:t>Instance variables representing width and length of the base.</w:t>
      </w:r>
    </w:p>
    <w:p w14:paraId="61B9283B" w14:textId="77777777" w:rsidR="000C6A64" w:rsidRPr="00790667" w:rsidRDefault="000C6A64" w:rsidP="000C6A64">
      <w:pPr>
        <w:numPr>
          <w:ilvl w:val="0"/>
          <w:numId w:val="6"/>
        </w:numPr>
        <w:jc w:val="left"/>
      </w:pPr>
      <w:r w:rsidRPr="00790667">
        <w:t>Calculation of the base area (area = width * length)</w:t>
      </w:r>
    </w:p>
    <w:p w14:paraId="17495479" w14:textId="77777777" w:rsidR="000C6A64" w:rsidRPr="00790667" w:rsidRDefault="000C6A64" w:rsidP="000C6A64">
      <w:pPr>
        <w:numPr>
          <w:ilvl w:val="0"/>
          <w:numId w:val="6"/>
        </w:numPr>
        <w:jc w:val="left"/>
      </w:pPr>
      <w:r>
        <w:t>Appropriate constructor</w:t>
      </w:r>
      <w:r w:rsidRPr="00790667">
        <w:t>.</w:t>
      </w:r>
    </w:p>
    <w:p w14:paraId="733A7527" w14:textId="77777777" w:rsidR="000C6A64" w:rsidRPr="00790667" w:rsidRDefault="000C6A64" w:rsidP="000C6A64">
      <w:pPr>
        <w:ind w:left="720"/>
      </w:pPr>
    </w:p>
    <w:p w14:paraId="24AD5926" w14:textId="77777777" w:rsidR="000C6A64" w:rsidRPr="00790667" w:rsidRDefault="000C6A64" w:rsidP="000C6A64">
      <w:r w:rsidRPr="00790667">
        <w:t xml:space="preserve">The class </w:t>
      </w:r>
      <w:r w:rsidRPr="0029281B">
        <w:rPr>
          <w:b/>
          <w:bCs/>
        </w:rPr>
        <w:t>Cylinder</w:t>
      </w:r>
      <w:r w:rsidRPr="00790667">
        <w:t xml:space="preserve"> has:</w:t>
      </w:r>
    </w:p>
    <w:p w14:paraId="2941C393" w14:textId="77777777" w:rsidR="000C6A64" w:rsidRPr="00790667" w:rsidRDefault="000C6A64" w:rsidP="000C6A64">
      <w:pPr>
        <w:numPr>
          <w:ilvl w:val="0"/>
          <w:numId w:val="7"/>
        </w:numPr>
        <w:jc w:val="left"/>
      </w:pPr>
      <w:r w:rsidRPr="00790667">
        <w:t>An instance variable radius, representing radius of the base.</w:t>
      </w:r>
    </w:p>
    <w:p w14:paraId="5AF89DCA" w14:textId="77777777" w:rsidR="000C6A64" w:rsidRPr="00790667" w:rsidRDefault="000C6A64" w:rsidP="000C6A64">
      <w:pPr>
        <w:numPr>
          <w:ilvl w:val="0"/>
          <w:numId w:val="7"/>
        </w:numPr>
        <w:jc w:val="left"/>
      </w:pPr>
      <w:r w:rsidRPr="00790667">
        <w:t>Calculation of the base area (area = 3.14 * radius</w:t>
      </w:r>
      <w:r w:rsidRPr="00790667">
        <w:rPr>
          <w:vertAlign w:val="superscript"/>
        </w:rPr>
        <w:t>2</w:t>
      </w:r>
      <w:r w:rsidRPr="00790667">
        <w:t>)</w:t>
      </w:r>
    </w:p>
    <w:p w14:paraId="0ECA41DA" w14:textId="77777777" w:rsidR="000C6A64" w:rsidRPr="00790667" w:rsidRDefault="000C6A64" w:rsidP="000C6A64">
      <w:pPr>
        <w:numPr>
          <w:ilvl w:val="0"/>
          <w:numId w:val="7"/>
        </w:numPr>
        <w:jc w:val="left"/>
      </w:pPr>
      <w:r>
        <w:t>Appropriate constructor</w:t>
      </w:r>
      <w:r w:rsidRPr="00790667">
        <w:t>.</w:t>
      </w:r>
    </w:p>
    <w:p w14:paraId="538398BC" w14:textId="77777777" w:rsidR="000C6A64" w:rsidRPr="007931A8" w:rsidRDefault="000C6A64" w:rsidP="001E0CAD">
      <w:pPr>
        <w:jc w:val="lowKashida"/>
      </w:pPr>
    </w:p>
    <w:p w14:paraId="12D7728D" w14:textId="4D299A0F" w:rsidR="0041136F" w:rsidRDefault="0041136F" w:rsidP="00A93A7B">
      <w:pPr>
        <w:jc w:val="left"/>
        <w:rPr>
          <w:b/>
          <w:bCs/>
          <w:u w:val="single"/>
        </w:rPr>
      </w:pPr>
      <w:r w:rsidRPr="007931A8">
        <w:rPr>
          <w:b/>
          <w:bCs/>
          <w:u w:val="single"/>
        </w:rPr>
        <w:t xml:space="preserve">Question # </w:t>
      </w:r>
      <w:r w:rsidR="00403BBD">
        <w:rPr>
          <w:b/>
          <w:bCs/>
          <w:u w:val="single"/>
        </w:rPr>
        <w:t>2</w:t>
      </w:r>
    </w:p>
    <w:p w14:paraId="5A5BFD65" w14:textId="66AB7F89" w:rsidR="00F5782F" w:rsidRDefault="000C6A64" w:rsidP="00B414AE">
      <w:pPr>
        <w:jc w:val="lowKashida"/>
      </w:pPr>
      <w:r>
        <w:t xml:space="preserve">A palindrome is a string that reads the same forward and backward, such as "radar". Write a static recursive method that has one parameter of type String and returns true if the argument is a </w:t>
      </w:r>
      <w:r w:rsidR="00B414AE">
        <w:t>palindrome and false otherwise.</w:t>
      </w:r>
    </w:p>
    <w:p w14:paraId="56881226" w14:textId="77777777" w:rsidR="00F5782F" w:rsidRPr="00BD66B9" w:rsidRDefault="00F5782F" w:rsidP="00F5782F">
      <w:pPr>
        <w:rPr>
          <w:b/>
          <w:bCs/>
          <w:u w:val="single"/>
        </w:rPr>
      </w:pPr>
    </w:p>
    <w:p w14:paraId="5308A95F" w14:textId="6BF9AE99" w:rsidR="0041136F" w:rsidRPr="007931A8" w:rsidRDefault="0041136F" w:rsidP="00FA570C">
      <w:pPr>
        <w:jc w:val="left"/>
        <w:rPr>
          <w:b/>
          <w:bCs/>
          <w:u w:val="single"/>
        </w:rPr>
      </w:pPr>
      <w:r w:rsidRPr="007931A8">
        <w:rPr>
          <w:b/>
          <w:bCs/>
          <w:u w:val="single"/>
        </w:rPr>
        <w:t xml:space="preserve">Question # </w:t>
      </w:r>
      <w:r w:rsidR="008F5C8C">
        <w:rPr>
          <w:b/>
          <w:bCs/>
          <w:u w:val="single"/>
        </w:rPr>
        <w:t>3</w:t>
      </w:r>
    </w:p>
    <w:p w14:paraId="6B356415" w14:textId="2462DEF6" w:rsidR="00764600" w:rsidRDefault="00B414AE" w:rsidP="00764600">
      <w:pPr>
        <w:jc w:val="lowKashida"/>
      </w:pPr>
      <w:r w:rsidRPr="00B414AE">
        <w:t>Write a program that converts a time from 24-hou</w:t>
      </w:r>
      <w:r>
        <w:t xml:space="preserve">r notation to 12-hour notation. </w:t>
      </w:r>
      <w:r w:rsidR="008D3CC3" w:rsidRPr="007014B1">
        <w:rPr>
          <w:snapToGrid w:val="0"/>
        </w:rPr>
        <w:t>To make the solution easier, a requirement is imposed on the input: It must be in xx</w:t>
      </w:r>
      <w:r w:rsidR="00CB17E7">
        <w:rPr>
          <w:snapToGrid w:val="0"/>
        </w:rPr>
        <w:t>:</w:t>
      </w:r>
      <w:bookmarkStart w:id="0" w:name="_GoBack"/>
      <w:bookmarkEnd w:id="0"/>
      <w:r w:rsidR="008D3CC3" w:rsidRPr="007014B1">
        <w:rPr>
          <w:snapToGrid w:val="0"/>
        </w:rPr>
        <w:t xml:space="preserve">xx format, i.e. it must have two digits, a semicolon, and then another two digits. </w:t>
      </w:r>
      <w:r w:rsidRPr="00B414AE">
        <w:t>Define an exception class called TimeFormatException. If the user enters an illegal time, like 10:65, or even gibberish, like 8&amp;*68, your program should throw and handle a TimeFormatException.</w:t>
      </w:r>
    </w:p>
    <w:p w14:paraId="6D3B8ABD" w14:textId="77777777" w:rsidR="008D3CC3" w:rsidRPr="007014B1" w:rsidRDefault="008D3CC3" w:rsidP="008D3CC3">
      <w:pPr>
        <w:numPr>
          <w:ilvl w:val="0"/>
          <w:numId w:val="11"/>
        </w:numPr>
        <w:ind w:left="720"/>
        <w:jc w:val="left"/>
        <w:rPr>
          <w:snapToGrid w:val="0"/>
        </w:rPr>
      </w:pPr>
      <w:r w:rsidRPr="007014B1">
        <w:rPr>
          <w:snapToGrid w:val="0"/>
        </w:rPr>
        <w:t>00:00 - Should print "0:00 AM".</w:t>
      </w:r>
    </w:p>
    <w:p w14:paraId="20466DE5" w14:textId="77777777" w:rsidR="008D3CC3" w:rsidRPr="007014B1" w:rsidRDefault="008D3CC3" w:rsidP="008D3CC3">
      <w:pPr>
        <w:numPr>
          <w:ilvl w:val="0"/>
          <w:numId w:val="11"/>
        </w:numPr>
        <w:ind w:left="720"/>
        <w:jc w:val="left"/>
        <w:rPr>
          <w:snapToGrid w:val="0"/>
        </w:rPr>
      </w:pPr>
      <w:r w:rsidRPr="007014B1">
        <w:rPr>
          <w:snapToGrid w:val="0"/>
        </w:rPr>
        <w:t>12:00 - Should print "12:00 noon".</w:t>
      </w:r>
    </w:p>
    <w:p w14:paraId="48F2C022" w14:textId="77777777" w:rsidR="008D3CC3" w:rsidRPr="007014B1" w:rsidRDefault="008D3CC3" w:rsidP="008D3CC3">
      <w:pPr>
        <w:numPr>
          <w:ilvl w:val="0"/>
          <w:numId w:val="11"/>
        </w:numPr>
        <w:ind w:left="720"/>
        <w:jc w:val="left"/>
        <w:rPr>
          <w:snapToGrid w:val="0"/>
        </w:rPr>
      </w:pPr>
      <w:r w:rsidRPr="007014B1">
        <w:rPr>
          <w:snapToGrid w:val="0"/>
        </w:rPr>
        <w:t>12:01 - Should print "12:01 PM".</w:t>
      </w:r>
    </w:p>
    <w:p w14:paraId="23C1BF4E" w14:textId="77777777" w:rsidR="008D3CC3" w:rsidRPr="007014B1" w:rsidRDefault="008D3CC3" w:rsidP="008D3CC3">
      <w:pPr>
        <w:numPr>
          <w:ilvl w:val="0"/>
          <w:numId w:val="11"/>
        </w:numPr>
        <w:ind w:left="720"/>
        <w:jc w:val="left"/>
        <w:rPr>
          <w:snapToGrid w:val="0"/>
        </w:rPr>
      </w:pPr>
      <w:r w:rsidRPr="007014B1">
        <w:rPr>
          <w:snapToGrid w:val="0"/>
        </w:rPr>
        <w:t>11:59 - Should print "11:59 AM".</w:t>
      </w:r>
    </w:p>
    <w:p w14:paraId="5AD4DCD7" w14:textId="77777777" w:rsidR="008D3CC3" w:rsidRPr="007014B1" w:rsidRDefault="008D3CC3" w:rsidP="008D3CC3">
      <w:pPr>
        <w:numPr>
          <w:ilvl w:val="0"/>
          <w:numId w:val="11"/>
        </w:numPr>
        <w:ind w:left="720"/>
        <w:jc w:val="left"/>
        <w:rPr>
          <w:snapToGrid w:val="0"/>
        </w:rPr>
      </w:pPr>
      <w:r w:rsidRPr="007014B1">
        <w:rPr>
          <w:snapToGrid w:val="0"/>
        </w:rPr>
        <w:t>23:59 - Should print "11:59 PM".</w:t>
      </w:r>
    </w:p>
    <w:p w14:paraId="33290537" w14:textId="77777777" w:rsidR="008D3CC3" w:rsidRPr="007014B1" w:rsidRDefault="008D3CC3" w:rsidP="008D3CC3">
      <w:pPr>
        <w:numPr>
          <w:ilvl w:val="0"/>
          <w:numId w:val="11"/>
        </w:numPr>
        <w:ind w:left="720"/>
        <w:jc w:val="left"/>
        <w:rPr>
          <w:snapToGrid w:val="0"/>
        </w:rPr>
      </w:pPr>
      <w:r w:rsidRPr="007014B1">
        <w:rPr>
          <w:snapToGrid w:val="0"/>
        </w:rPr>
        <w:t>24:00 - Should cause an exception.</w:t>
      </w:r>
    </w:p>
    <w:p w14:paraId="47B9D20B" w14:textId="77777777" w:rsidR="008D3CC3" w:rsidRPr="007014B1" w:rsidRDefault="008D3CC3" w:rsidP="008D3CC3">
      <w:pPr>
        <w:numPr>
          <w:ilvl w:val="0"/>
          <w:numId w:val="11"/>
        </w:numPr>
        <w:ind w:left="720"/>
        <w:jc w:val="left"/>
        <w:rPr>
          <w:snapToGrid w:val="0"/>
        </w:rPr>
      </w:pPr>
      <w:r w:rsidRPr="007014B1">
        <w:rPr>
          <w:snapToGrid w:val="0"/>
        </w:rPr>
        <w:t>11:60 - Should cause an exception.</w:t>
      </w:r>
    </w:p>
    <w:p w14:paraId="41D4E63D" w14:textId="77777777" w:rsidR="008D3CC3" w:rsidRDefault="008D3CC3" w:rsidP="00764600">
      <w:pPr>
        <w:jc w:val="lowKashida"/>
      </w:pPr>
    </w:p>
    <w:sectPr w:rsidR="008D3CC3" w:rsidSect="00A93A7B">
      <w:headerReference w:type="even" r:id="rId9"/>
      <w:headerReference w:type="default" r:id="rId10"/>
      <w:pgSz w:w="11907" w:h="16839" w:code="9"/>
      <w:pgMar w:top="720" w:right="720" w:bottom="101" w:left="720" w:header="562" w:footer="562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EE9DA" w14:textId="77777777" w:rsidR="00B068CB" w:rsidRDefault="00B068CB">
      <w:r>
        <w:separator/>
      </w:r>
    </w:p>
    <w:p w14:paraId="2F2E1CB3" w14:textId="77777777" w:rsidR="00B068CB" w:rsidRDefault="00B068CB"/>
    <w:p w14:paraId="170FC3F7" w14:textId="77777777" w:rsidR="00B068CB" w:rsidRDefault="00B068CB" w:rsidP="00396CD2"/>
    <w:p w14:paraId="52DD9267" w14:textId="77777777" w:rsidR="00B068CB" w:rsidRDefault="00B068CB" w:rsidP="00396CD2"/>
    <w:p w14:paraId="194651B0" w14:textId="77777777" w:rsidR="00B068CB" w:rsidRDefault="00B068CB"/>
    <w:p w14:paraId="39B87F5D" w14:textId="77777777" w:rsidR="00B068CB" w:rsidRDefault="00B068CB" w:rsidP="00D2108F"/>
    <w:p w14:paraId="75FAF5FD" w14:textId="77777777" w:rsidR="00B068CB" w:rsidRDefault="00B068CB"/>
    <w:p w14:paraId="37BBD7A2" w14:textId="77777777" w:rsidR="00B068CB" w:rsidRDefault="00B068CB"/>
    <w:p w14:paraId="3C4C2AE8" w14:textId="77777777" w:rsidR="00B068CB" w:rsidRDefault="00B068CB" w:rsidP="002C532F"/>
    <w:p w14:paraId="5116E3F1" w14:textId="77777777" w:rsidR="00B068CB" w:rsidRDefault="00B068CB" w:rsidP="002C532F"/>
    <w:p w14:paraId="76337056" w14:textId="77777777" w:rsidR="00B068CB" w:rsidRDefault="00B068CB"/>
    <w:p w14:paraId="2E6980A4" w14:textId="77777777" w:rsidR="00B068CB" w:rsidRDefault="00B068CB" w:rsidP="005C28F3"/>
    <w:p w14:paraId="2078CE8D" w14:textId="77777777" w:rsidR="00B068CB" w:rsidRDefault="00B068CB" w:rsidP="005C28F3"/>
    <w:p w14:paraId="5598A8D3" w14:textId="77777777" w:rsidR="00B068CB" w:rsidRDefault="00B068CB" w:rsidP="005C28F3"/>
    <w:p w14:paraId="5C9189EE" w14:textId="77777777" w:rsidR="00B068CB" w:rsidRDefault="00B068CB"/>
    <w:p w14:paraId="56656326" w14:textId="77777777" w:rsidR="00B068CB" w:rsidRDefault="00B068CB" w:rsidP="000421C9"/>
    <w:p w14:paraId="0A999408" w14:textId="77777777" w:rsidR="00B068CB" w:rsidRDefault="00B068CB"/>
    <w:p w14:paraId="40D0A79C" w14:textId="77777777" w:rsidR="00B068CB" w:rsidRDefault="00B068CB" w:rsidP="005B0027"/>
    <w:p w14:paraId="1FBAE810" w14:textId="77777777" w:rsidR="00B068CB" w:rsidRDefault="00B068CB" w:rsidP="00D458A5"/>
  </w:endnote>
  <w:endnote w:type="continuationSeparator" w:id="0">
    <w:p w14:paraId="2C1B8803" w14:textId="77777777" w:rsidR="00B068CB" w:rsidRDefault="00B068CB">
      <w:r>
        <w:continuationSeparator/>
      </w:r>
    </w:p>
    <w:p w14:paraId="373DB60E" w14:textId="77777777" w:rsidR="00B068CB" w:rsidRDefault="00B068CB"/>
    <w:p w14:paraId="557DFE31" w14:textId="77777777" w:rsidR="00B068CB" w:rsidRDefault="00B068CB" w:rsidP="00396CD2"/>
    <w:p w14:paraId="5D8D8619" w14:textId="77777777" w:rsidR="00B068CB" w:rsidRDefault="00B068CB" w:rsidP="00396CD2"/>
    <w:p w14:paraId="195E674B" w14:textId="77777777" w:rsidR="00B068CB" w:rsidRDefault="00B068CB"/>
    <w:p w14:paraId="55AD6589" w14:textId="77777777" w:rsidR="00B068CB" w:rsidRDefault="00B068CB" w:rsidP="00D2108F"/>
    <w:p w14:paraId="781D28EF" w14:textId="77777777" w:rsidR="00B068CB" w:rsidRDefault="00B068CB"/>
    <w:p w14:paraId="11B855CF" w14:textId="77777777" w:rsidR="00B068CB" w:rsidRDefault="00B068CB"/>
    <w:p w14:paraId="67C098C6" w14:textId="77777777" w:rsidR="00B068CB" w:rsidRDefault="00B068CB" w:rsidP="002C532F"/>
    <w:p w14:paraId="62B1D512" w14:textId="77777777" w:rsidR="00B068CB" w:rsidRDefault="00B068CB" w:rsidP="002C532F"/>
    <w:p w14:paraId="5B47F804" w14:textId="77777777" w:rsidR="00B068CB" w:rsidRDefault="00B068CB"/>
    <w:p w14:paraId="7302A18B" w14:textId="77777777" w:rsidR="00B068CB" w:rsidRDefault="00B068CB" w:rsidP="005C28F3"/>
    <w:p w14:paraId="46FC4782" w14:textId="77777777" w:rsidR="00B068CB" w:rsidRDefault="00B068CB" w:rsidP="005C28F3"/>
    <w:p w14:paraId="5750235D" w14:textId="77777777" w:rsidR="00B068CB" w:rsidRDefault="00B068CB" w:rsidP="005C28F3"/>
    <w:p w14:paraId="38697828" w14:textId="77777777" w:rsidR="00B068CB" w:rsidRDefault="00B068CB"/>
    <w:p w14:paraId="41337A69" w14:textId="77777777" w:rsidR="00B068CB" w:rsidRDefault="00B068CB" w:rsidP="000421C9"/>
    <w:p w14:paraId="6EEBECDA" w14:textId="77777777" w:rsidR="00B068CB" w:rsidRDefault="00B068CB"/>
    <w:p w14:paraId="6BEA57CF" w14:textId="77777777" w:rsidR="00B068CB" w:rsidRDefault="00B068CB" w:rsidP="005B0027"/>
    <w:p w14:paraId="1837A0B4" w14:textId="77777777" w:rsidR="00B068CB" w:rsidRDefault="00B068CB" w:rsidP="00D45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738C3" w14:textId="77777777" w:rsidR="00B068CB" w:rsidRDefault="00B068CB">
      <w:r>
        <w:separator/>
      </w:r>
    </w:p>
    <w:p w14:paraId="47193268" w14:textId="77777777" w:rsidR="00B068CB" w:rsidRDefault="00B068CB"/>
    <w:p w14:paraId="2CAFA803" w14:textId="77777777" w:rsidR="00B068CB" w:rsidRDefault="00B068CB" w:rsidP="00396CD2"/>
    <w:p w14:paraId="69CD389B" w14:textId="77777777" w:rsidR="00B068CB" w:rsidRDefault="00B068CB" w:rsidP="00396CD2"/>
    <w:p w14:paraId="01017106" w14:textId="77777777" w:rsidR="00B068CB" w:rsidRDefault="00B068CB"/>
    <w:p w14:paraId="2F599712" w14:textId="77777777" w:rsidR="00B068CB" w:rsidRDefault="00B068CB" w:rsidP="00D2108F"/>
    <w:p w14:paraId="1B05679B" w14:textId="77777777" w:rsidR="00B068CB" w:rsidRDefault="00B068CB"/>
    <w:p w14:paraId="39647106" w14:textId="77777777" w:rsidR="00B068CB" w:rsidRDefault="00B068CB"/>
    <w:p w14:paraId="5D50CEDA" w14:textId="77777777" w:rsidR="00B068CB" w:rsidRDefault="00B068CB" w:rsidP="002C532F"/>
    <w:p w14:paraId="001C7749" w14:textId="77777777" w:rsidR="00B068CB" w:rsidRDefault="00B068CB" w:rsidP="002C532F"/>
    <w:p w14:paraId="5F18E92F" w14:textId="77777777" w:rsidR="00B068CB" w:rsidRDefault="00B068CB"/>
    <w:p w14:paraId="59B69CB8" w14:textId="77777777" w:rsidR="00B068CB" w:rsidRDefault="00B068CB" w:rsidP="005C28F3"/>
    <w:p w14:paraId="4DA7359B" w14:textId="77777777" w:rsidR="00B068CB" w:rsidRDefault="00B068CB" w:rsidP="005C28F3"/>
    <w:p w14:paraId="22C05154" w14:textId="77777777" w:rsidR="00B068CB" w:rsidRDefault="00B068CB" w:rsidP="005C28F3"/>
    <w:p w14:paraId="46FCCB12" w14:textId="77777777" w:rsidR="00B068CB" w:rsidRDefault="00B068CB"/>
    <w:p w14:paraId="6B075D49" w14:textId="77777777" w:rsidR="00B068CB" w:rsidRDefault="00B068CB" w:rsidP="000421C9"/>
    <w:p w14:paraId="14929B01" w14:textId="77777777" w:rsidR="00B068CB" w:rsidRDefault="00B068CB"/>
    <w:p w14:paraId="575134FA" w14:textId="77777777" w:rsidR="00B068CB" w:rsidRDefault="00B068CB" w:rsidP="005B0027"/>
    <w:p w14:paraId="616A3CD3" w14:textId="77777777" w:rsidR="00B068CB" w:rsidRDefault="00B068CB" w:rsidP="00D458A5"/>
  </w:footnote>
  <w:footnote w:type="continuationSeparator" w:id="0">
    <w:p w14:paraId="462AC0A6" w14:textId="77777777" w:rsidR="00B068CB" w:rsidRDefault="00B068CB">
      <w:r>
        <w:continuationSeparator/>
      </w:r>
    </w:p>
    <w:p w14:paraId="712D7100" w14:textId="77777777" w:rsidR="00B068CB" w:rsidRDefault="00B068CB"/>
    <w:p w14:paraId="7754FEE3" w14:textId="77777777" w:rsidR="00B068CB" w:rsidRDefault="00B068CB" w:rsidP="00396CD2"/>
    <w:p w14:paraId="12C34E44" w14:textId="77777777" w:rsidR="00B068CB" w:rsidRDefault="00B068CB" w:rsidP="00396CD2"/>
    <w:p w14:paraId="699E4DA8" w14:textId="77777777" w:rsidR="00B068CB" w:rsidRDefault="00B068CB"/>
    <w:p w14:paraId="791626C1" w14:textId="77777777" w:rsidR="00B068CB" w:rsidRDefault="00B068CB" w:rsidP="00D2108F"/>
    <w:p w14:paraId="61D9BC90" w14:textId="77777777" w:rsidR="00B068CB" w:rsidRDefault="00B068CB"/>
    <w:p w14:paraId="7923C34A" w14:textId="77777777" w:rsidR="00B068CB" w:rsidRDefault="00B068CB"/>
    <w:p w14:paraId="6C07EC0F" w14:textId="77777777" w:rsidR="00B068CB" w:rsidRDefault="00B068CB" w:rsidP="002C532F"/>
    <w:p w14:paraId="06F7F729" w14:textId="77777777" w:rsidR="00B068CB" w:rsidRDefault="00B068CB" w:rsidP="002C532F"/>
    <w:p w14:paraId="71D18F2C" w14:textId="77777777" w:rsidR="00B068CB" w:rsidRDefault="00B068CB"/>
    <w:p w14:paraId="0F6E7C6E" w14:textId="77777777" w:rsidR="00B068CB" w:rsidRDefault="00B068CB" w:rsidP="005C28F3"/>
    <w:p w14:paraId="1CA83BBD" w14:textId="77777777" w:rsidR="00B068CB" w:rsidRDefault="00B068CB" w:rsidP="005C28F3"/>
    <w:p w14:paraId="7D0888D7" w14:textId="77777777" w:rsidR="00B068CB" w:rsidRDefault="00B068CB" w:rsidP="005C28F3"/>
    <w:p w14:paraId="4B768F60" w14:textId="77777777" w:rsidR="00B068CB" w:rsidRDefault="00B068CB"/>
    <w:p w14:paraId="1E6725AD" w14:textId="77777777" w:rsidR="00B068CB" w:rsidRDefault="00B068CB" w:rsidP="000421C9"/>
    <w:p w14:paraId="761D227B" w14:textId="77777777" w:rsidR="00B068CB" w:rsidRDefault="00B068CB"/>
    <w:p w14:paraId="56C0B135" w14:textId="77777777" w:rsidR="00B068CB" w:rsidRDefault="00B068CB" w:rsidP="005B0027"/>
    <w:p w14:paraId="395B2714" w14:textId="77777777" w:rsidR="00B068CB" w:rsidRDefault="00B068CB" w:rsidP="00D45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0DEA" w14:textId="77777777" w:rsidR="006428D3" w:rsidRDefault="006428D3"/>
  <w:p w14:paraId="5BBD99F4" w14:textId="77777777" w:rsidR="006428D3" w:rsidRDefault="006428D3"/>
  <w:p w14:paraId="13C81E94" w14:textId="77777777" w:rsidR="006428D3" w:rsidRDefault="006428D3" w:rsidP="006D77EE"/>
  <w:p w14:paraId="7F49CDAF" w14:textId="77777777" w:rsidR="006428D3" w:rsidRDefault="006428D3" w:rsidP="006D77EE"/>
  <w:p w14:paraId="4D649C13" w14:textId="77777777" w:rsidR="006428D3" w:rsidRDefault="006428D3" w:rsidP="006D77EE"/>
  <w:p w14:paraId="27C45527" w14:textId="77777777" w:rsidR="006428D3" w:rsidRDefault="006428D3" w:rsidP="00396CD2"/>
  <w:p w14:paraId="32038140" w14:textId="77777777" w:rsidR="006428D3" w:rsidRDefault="006428D3" w:rsidP="00396CD2"/>
  <w:p w14:paraId="4B82440C" w14:textId="77777777" w:rsidR="006428D3" w:rsidRDefault="006428D3" w:rsidP="00396CD2"/>
  <w:p w14:paraId="5F796B5B" w14:textId="77777777" w:rsidR="006428D3" w:rsidRDefault="006428D3" w:rsidP="00D2108F"/>
  <w:p w14:paraId="50186A95" w14:textId="77777777" w:rsidR="006428D3" w:rsidRDefault="006428D3" w:rsidP="008C3015"/>
  <w:p w14:paraId="53BDBEE1" w14:textId="77777777" w:rsidR="006428D3" w:rsidRDefault="006428D3"/>
  <w:p w14:paraId="31509508" w14:textId="77777777" w:rsidR="006428D3" w:rsidRDefault="006428D3" w:rsidP="002C532F"/>
  <w:p w14:paraId="7B721ED5" w14:textId="77777777" w:rsidR="006428D3" w:rsidRDefault="006428D3" w:rsidP="002C532F"/>
  <w:p w14:paraId="6415C3CB" w14:textId="77777777" w:rsidR="006428D3" w:rsidRDefault="006428D3"/>
  <w:p w14:paraId="32052AAC" w14:textId="77777777" w:rsidR="006428D3" w:rsidRDefault="006428D3" w:rsidP="005C28F3"/>
  <w:p w14:paraId="0B42DFDB" w14:textId="77777777" w:rsidR="006428D3" w:rsidRDefault="006428D3" w:rsidP="005C28F3"/>
  <w:p w14:paraId="1F928018" w14:textId="77777777" w:rsidR="006428D3" w:rsidRDefault="006428D3" w:rsidP="005C28F3"/>
  <w:p w14:paraId="755DA0A9" w14:textId="77777777" w:rsidR="006428D3" w:rsidRDefault="006428D3"/>
  <w:p w14:paraId="3F2CB47B" w14:textId="77777777" w:rsidR="006428D3" w:rsidRDefault="006428D3" w:rsidP="000421C9"/>
  <w:p w14:paraId="4B461B9F" w14:textId="77777777" w:rsidR="006848B3" w:rsidRDefault="006848B3"/>
  <w:p w14:paraId="5E4B9DF3" w14:textId="77777777" w:rsidR="006848B3" w:rsidRDefault="006848B3" w:rsidP="005B0027"/>
  <w:p w14:paraId="215361B7" w14:textId="77777777" w:rsidR="006848B3" w:rsidRDefault="006848B3" w:rsidP="00D458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02697" w14:textId="06CBD8AA" w:rsidR="006428D3" w:rsidRPr="00E54B83" w:rsidRDefault="006428D3" w:rsidP="00E54B83">
    <w:pPr>
      <w:pStyle w:val="Footer"/>
      <w:rPr>
        <w:b/>
        <w:bCs/>
        <w:u w:val="single"/>
      </w:rPr>
    </w:pPr>
    <w:r w:rsidRPr="008C3015">
      <w:rPr>
        <w:b/>
        <w:bCs/>
        <w:u w:val="single"/>
      </w:rPr>
      <w:t>ICS</w:t>
    </w:r>
    <w:r w:rsidR="003308EF">
      <w:rPr>
        <w:b/>
        <w:bCs/>
        <w:u w:val="single"/>
      </w:rPr>
      <w:t>2</w:t>
    </w:r>
    <w:r>
      <w:rPr>
        <w:b/>
        <w:bCs/>
        <w:u w:val="single"/>
      </w:rPr>
      <w:t>0</w:t>
    </w:r>
    <w:r w:rsidR="003308EF">
      <w:rPr>
        <w:b/>
        <w:bCs/>
        <w:u w:val="single"/>
      </w:rPr>
      <w:t>1</w:t>
    </w:r>
    <w:r w:rsidRPr="008C3015">
      <w:rPr>
        <w:b/>
        <w:bCs/>
        <w:u w:val="single"/>
      </w:rPr>
      <w:tab/>
      <w:t>M</w:t>
    </w:r>
    <w:r>
      <w:rPr>
        <w:b/>
        <w:bCs/>
        <w:u w:val="single"/>
      </w:rPr>
      <w:t>idterm Exam</w:t>
    </w:r>
    <w:r w:rsidRPr="008C3015">
      <w:rPr>
        <w:b/>
        <w:bCs/>
        <w:u w:val="single"/>
      </w:rPr>
      <w:tab/>
    </w:r>
    <w:r w:rsidRPr="008C3015">
      <w:rPr>
        <w:b/>
        <w:bCs/>
        <w:u w:val="single"/>
      </w:rPr>
      <w:tab/>
      <w:t xml:space="preserve">Page #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PAGE </w:instrText>
    </w:r>
    <w:r w:rsidRPr="008C3015">
      <w:rPr>
        <w:b/>
        <w:bCs/>
        <w:u w:val="single"/>
      </w:rPr>
      <w:fldChar w:fldCharType="separate"/>
    </w:r>
    <w:r w:rsidR="00CB17E7">
      <w:rPr>
        <w:b/>
        <w:bCs/>
        <w:noProof/>
        <w:u w:val="single"/>
      </w:rPr>
      <w:t>2</w:t>
    </w:r>
    <w:r w:rsidRPr="008C3015">
      <w:rPr>
        <w:b/>
        <w:bCs/>
        <w:u w:val="single"/>
      </w:rPr>
      <w:fldChar w:fldCharType="end"/>
    </w:r>
    <w:r w:rsidRPr="008C3015">
      <w:rPr>
        <w:b/>
        <w:bCs/>
        <w:u w:val="single"/>
      </w:rPr>
      <w:t xml:space="preserve"> out of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NUMPAGES </w:instrText>
    </w:r>
    <w:r w:rsidRPr="008C3015">
      <w:rPr>
        <w:b/>
        <w:bCs/>
        <w:u w:val="single"/>
      </w:rPr>
      <w:fldChar w:fldCharType="separate"/>
    </w:r>
    <w:r w:rsidR="00CB17E7">
      <w:rPr>
        <w:b/>
        <w:bCs/>
        <w:noProof/>
        <w:u w:val="single"/>
      </w:rPr>
      <w:t>2</w:t>
    </w:r>
    <w:r w:rsidRPr="008C3015">
      <w:rPr>
        <w:b/>
        <w:bCs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E17"/>
    <w:multiLevelType w:val="hybridMultilevel"/>
    <w:tmpl w:val="466CF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05D3"/>
    <w:multiLevelType w:val="singleLevel"/>
    <w:tmpl w:val="D29E9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2" w15:restartNumberingAfterBreak="0">
    <w:nsid w:val="2D02521E"/>
    <w:multiLevelType w:val="hybridMultilevel"/>
    <w:tmpl w:val="F348925A"/>
    <w:lvl w:ilvl="0" w:tplc="3A344406">
      <w:start w:val="1"/>
      <w:numFmt w:val="upperRoman"/>
      <w:lvlText w:val="%1)"/>
      <w:lvlJc w:val="left"/>
      <w:pPr>
        <w:ind w:left="1080" w:hanging="720"/>
      </w:pPr>
      <w:rPr>
        <w:rFonts w:cs="Tahom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D1C6A"/>
    <w:multiLevelType w:val="hybridMultilevel"/>
    <w:tmpl w:val="B9F09A32"/>
    <w:lvl w:ilvl="0" w:tplc="DF7AF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7C633D0"/>
    <w:multiLevelType w:val="hybridMultilevel"/>
    <w:tmpl w:val="834460AA"/>
    <w:lvl w:ilvl="0" w:tplc="9B4E94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9CD5939"/>
    <w:multiLevelType w:val="multilevel"/>
    <w:tmpl w:val="F6A4A690"/>
    <w:lvl w:ilvl="0">
      <w:start w:val="1"/>
      <w:numFmt w:val="none"/>
      <w:pStyle w:val="awTBapp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wTB02question"/>
      <w:lvlText w:val="%2)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2">
      <w:start w:val="1"/>
      <w:numFmt w:val="lowerLetter"/>
      <w:pStyle w:val="awTB04answer"/>
      <w:lvlText w:val="(%3)"/>
      <w:lvlJc w:val="left"/>
      <w:pPr>
        <w:tabs>
          <w:tab w:val="num" w:pos="1267"/>
        </w:tabs>
        <w:ind w:left="907" w:hanging="360"/>
      </w:pPr>
      <w:rPr>
        <w:rFonts w:hint="default"/>
      </w:rPr>
    </w:lvl>
    <w:lvl w:ilvl="3">
      <w:start w:val="1"/>
      <w:numFmt w:val="none"/>
      <w:pStyle w:val="awTB04answer"/>
      <w:lvlText w:val="Answer:"/>
      <w:lvlJc w:val="left"/>
      <w:pPr>
        <w:tabs>
          <w:tab w:val="num" w:pos="1987"/>
        </w:tabs>
        <w:ind w:left="1411" w:hanging="864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679E77C3"/>
    <w:multiLevelType w:val="hybridMultilevel"/>
    <w:tmpl w:val="92B4A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3942"/>
    <w:multiLevelType w:val="hybridMultilevel"/>
    <w:tmpl w:val="B70E2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979A0"/>
    <w:multiLevelType w:val="hybridMultilevel"/>
    <w:tmpl w:val="7E120DCA"/>
    <w:lvl w:ilvl="0" w:tplc="55F6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816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EE"/>
    <w:rsid w:val="00026C15"/>
    <w:rsid w:val="000421C9"/>
    <w:rsid w:val="00057297"/>
    <w:rsid w:val="00062AC2"/>
    <w:rsid w:val="00062D46"/>
    <w:rsid w:val="0007363B"/>
    <w:rsid w:val="00092AAF"/>
    <w:rsid w:val="000935C6"/>
    <w:rsid w:val="00093A7E"/>
    <w:rsid w:val="00093F70"/>
    <w:rsid w:val="000C0DC1"/>
    <w:rsid w:val="000C13DF"/>
    <w:rsid w:val="000C6A64"/>
    <w:rsid w:val="000D00B7"/>
    <w:rsid w:val="000D52E1"/>
    <w:rsid w:val="000E30D7"/>
    <w:rsid w:val="000E5F37"/>
    <w:rsid w:val="00117876"/>
    <w:rsid w:val="00131C62"/>
    <w:rsid w:val="001419A6"/>
    <w:rsid w:val="00152F46"/>
    <w:rsid w:val="00161025"/>
    <w:rsid w:val="00181781"/>
    <w:rsid w:val="00183B6B"/>
    <w:rsid w:val="00191A66"/>
    <w:rsid w:val="001C5590"/>
    <w:rsid w:val="001D48AA"/>
    <w:rsid w:val="001E0CAD"/>
    <w:rsid w:val="001E6813"/>
    <w:rsid w:val="001E73E2"/>
    <w:rsid w:val="001F7465"/>
    <w:rsid w:val="00223C9D"/>
    <w:rsid w:val="0024400E"/>
    <w:rsid w:val="002515C4"/>
    <w:rsid w:val="00252CA1"/>
    <w:rsid w:val="00255860"/>
    <w:rsid w:val="00265947"/>
    <w:rsid w:val="002736A8"/>
    <w:rsid w:val="002A2F25"/>
    <w:rsid w:val="002B0DA6"/>
    <w:rsid w:val="002B1CB3"/>
    <w:rsid w:val="002C532F"/>
    <w:rsid w:val="002C7E69"/>
    <w:rsid w:val="002E4578"/>
    <w:rsid w:val="002E5217"/>
    <w:rsid w:val="002F50E9"/>
    <w:rsid w:val="002F60A1"/>
    <w:rsid w:val="003167F8"/>
    <w:rsid w:val="00321E3F"/>
    <w:rsid w:val="0033079C"/>
    <w:rsid w:val="003308EF"/>
    <w:rsid w:val="00332BA0"/>
    <w:rsid w:val="00337BD8"/>
    <w:rsid w:val="00350C6F"/>
    <w:rsid w:val="00350EEE"/>
    <w:rsid w:val="0038364C"/>
    <w:rsid w:val="003938EB"/>
    <w:rsid w:val="00396CD2"/>
    <w:rsid w:val="00397D21"/>
    <w:rsid w:val="003A6CB3"/>
    <w:rsid w:val="003E2321"/>
    <w:rsid w:val="003E294D"/>
    <w:rsid w:val="003F7139"/>
    <w:rsid w:val="003F765A"/>
    <w:rsid w:val="00403BBD"/>
    <w:rsid w:val="00407419"/>
    <w:rsid w:val="0041136F"/>
    <w:rsid w:val="00414CC1"/>
    <w:rsid w:val="004307C4"/>
    <w:rsid w:val="0044546F"/>
    <w:rsid w:val="004463E0"/>
    <w:rsid w:val="00475441"/>
    <w:rsid w:val="00480144"/>
    <w:rsid w:val="00495F65"/>
    <w:rsid w:val="004D51AD"/>
    <w:rsid w:val="004E7185"/>
    <w:rsid w:val="004F3AF6"/>
    <w:rsid w:val="004F3E7D"/>
    <w:rsid w:val="004F4631"/>
    <w:rsid w:val="00503B24"/>
    <w:rsid w:val="005175CA"/>
    <w:rsid w:val="00522B8E"/>
    <w:rsid w:val="00523D06"/>
    <w:rsid w:val="005852A2"/>
    <w:rsid w:val="005B0027"/>
    <w:rsid w:val="005C28F3"/>
    <w:rsid w:val="005C44A4"/>
    <w:rsid w:val="005F7B6C"/>
    <w:rsid w:val="0061199E"/>
    <w:rsid w:val="006308FC"/>
    <w:rsid w:val="006428D3"/>
    <w:rsid w:val="00642B7D"/>
    <w:rsid w:val="00653A9B"/>
    <w:rsid w:val="006848B3"/>
    <w:rsid w:val="00687BA9"/>
    <w:rsid w:val="006919E8"/>
    <w:rsid w:val="006B687E"/>
    <w:rsid w:val="006D32E9"/>
    <w:rsid w:val="006D77EE"/>
    <w:rsid w:val="006E6D25"/>
    <w:rsid w:val="0070708B"/>
    <w:rsid w:val="007435EC"/>
    <w:rsid w:val="007524E5"/>
    <w:rsid w:val="00764600"/>
    <w:rsid w:val="0076683B"/>
    <w:rsid w:val="007717DA"/>
    <w:rsid w:val="00786304"/>
    <w:rsid w:val="007931A8"/>
    <w:rsid w:val="00793E2B"/>
    <w:rsid w:val="0079526E"/>
    <w:rsid w:val="007B2CE3"/>
    <w:rsid w:val="007B56C0"/>
    <w:rsid w:val="007D3214"/>
    <w:rsid w:val="007E2E21"/>
    <w:rsid w:val="007E3403"/>
    <w:rsid w:val="007E60CD"/>
    <w:rsid w:val="007F0CCB"/>
    <w:rsid w:val="007F132E"/>
    <w:rsid w:val="007F30ED"/>
    <w:rsid w:val="007F3527"/>
    <w:rsid w:val="008108D5"/>
    <w:rsid w:val="00814632"/>
    <w:rsid w:val="00817A7A"/>
    <w:rsid w:val="00830B75"/>
    <w:rsid w:val="008B041B"/>
    <w:rsid w:val="008B651C"/>
    <w:rsid w:val="008C0E13"/>
    <w:rsid w:val="008C3015"/>
    <w:rsid w:val="008D297E"/>
    <w:rsid w:val="008D3CC3"/>
    <w:rsid w:val="008E130B"/>
    <w:rsid w:val="008E5A5E"/>
    <w:rsid w:val="008F1946"/>
    <w:rsid w:val="008F3A8B"/>
    <w:rsid w:val="008F5C8C"/>
    <w:rsid w:val="00924069"/>
    <w:rsid w:val="009261E0"/>
    <w:rsid w:val="009270CF"/>
    <w:rsid w:val="0095527B"/>
    <w:rsid w:val="009579B1"/>
    <w:rsid w:val="00960F5F"/>
    <w:rsid w:val="00966FDD"/>
    <w:rsid w:val="00967852"/>
    <w:rsid w:val="00986FAC"/>
    <w:rsid w:val="00996AAE"/>
    <w:rsid w:val="009B24AE"/>
    <w:rsid w:val="009D1322"/>
    <w:rsid w:val="009D6835"/>
    <w:rsid w:val="009E095D"/>
    <w:rsid w:val="00A0161E"/>
    <w:rsid w:val="00A03EF4"/>
    <w:rsid w:val="00A0777B"/>
    <w:rsid w:val="00A16E25"/>
    <w:rsid w:val="00A20F97"/>
    <w:rsid w:val="00A53317"/>
    <w:rsid w:val="00A6617C"/>
    <w:rsid w:val="00A74D93"/>
    <w:rsid w:val="00A8197B"/>
    <w:rsid w:val="00A82ACE"/>
    <w:rsid w:val="00A84170"/>
    <w:rsid w:val="00A87785"/>
    <w:rsid w:val="00A93A7B"/>
    <w:rsid w:val="00AA2835"/>
    <w:rsid w:val="00AD1540"/>
    <w:rsid w:val="00AE484D"/>
    <w:rsid w:val="00B00E93"/>
    <w:rsid w:val="00B04A5E"/>
    <w:rsid w:val="00B068CB"/>
    <w:rsid w:val="00B335C0"/>
    <w:rsid w:val="00B414AE"/>
    <w:rsid w:val="00B74C57"/>
    <w:rsid w:val="00B761D0"/>
    <w:rsid w:val="00B95410"/>
    <w:rsid w:val="00B969E6"/>
    <w:rsid w:val="00BB2CE1"/>
    <w:rsid w:val="00BB360E"/>
    <w:rsid w:val="00BB6A8C"/>
    <w:rsid w:val="00BB6B86"/>
    <w:rsid w:val="00BE021A"/>
    <w:rsid w:val="00BE0CD8"/>
    <w:rsid w:val="00BE23A4"/>
    <w:rsid w:val="00BE5B5B"/>
    <w:rsid w:val="00BE5F05"/>
    <w:rsid w:val="00C05732"/>
    <w:rsid w:val="00C40BA3"/>
    <w:rsid w:val="00C5052C"/>
    <w:rsid w:val="00C51368"/>
    <w:rsid w:val="00C75DFA"/>
    <w:rsid w:val="00C82D46"/>
    <w:rsid w:val="00CB17E7"/>
    <w:rsid w:val="00CC167B"/>
    <w:rsid w:val="00CC3A95"/>
    <w:rsid w:val="00CF2D52"/>
    <w:rsid w:val="00CF3A80"/>
    <w:rsid w:val="00D01242"/>
    <w:rsid w:val="00D12D27"/>
    <w:rsid w:val="00D17CB0"/>
    <w:rsid w:val="00D2108F"/>
    <w:rsid w:val="00D458A5"/>
    <w:rsid w:val="00D4603C"/>
    <w:rsid w:val="00D46061"/>
    <w:rsid w:val="00D55C68"/>
    <w:rsid w:val="00D610AC"/>
    <w:rsid w:val="00D83A89"/>
    <w:rsid w:val="00D8438C"/>
    <w:rsid w:val="00DA1055"/>
    <w:rsid w:val="00DA1D20"/>
    <w:rsid w:val="00DB7EE5"/>
    <w:rsid w:val="00DE0215"/>
    <w:rsid w:val="00DE73A2"/>
    <w:rsid w:val="00E0174D"/>
    <w:rsid w:val="00E316BB"/>
    <w:rsid w:val="00E51AA5"/>
    <w:rsid w:val="00E54B83"/>
    <w:rsid w:val="00E754EB"/>
    <w:rsid w:val="00E872B5"/>
    <w:rsid w:val="00E87D41"/>
    <w:rsid w:val="00EA2D27"/>
    <w:rsid w:val="00EB2F59"/>
    <w:rsid w:val="00EC06D2"/>
    <w:rsid w:val="00EC0F4E"/>
    <w:rsid w:val="00ED6BC8"/>
    <w:rsid w:val="00EF4C25"/>
    <w:rsid w:val="00EF6CB2"/>
    <w:rsid w:val="00F03A9B"/>
    <w:rsid w:val="00F1050F"/>
    <w:rsid w:val="00F24596"/>
    <w:rsid w:val="00F42235"/>
    <w:rsid w:val="00F44148"/>
    <w:rsid w:val="00F5782F"/>
    <w:rsid w:val="00F609CA"/>
    <w:rsid w:val="00F650E2"/>
    <w:rsid w:val="00F7506B"/>
    <w:rsid w:val="00FA52B3"/>
    <w:rsid w:val="00FA570C"/>
    <w:rsid w:val="00FC7FC8"/>
    <w:rsid w:val="00FD0CCA"/>
    <w:rsid w:val="00FD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77EAC"/>
  <w15:docId w15:val="{E8080AD3-6F0B-4621-B7E3-3EFB4DE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6D77EE"/>
    <w:pPr>
      <w:jc w:val="both"/>
    </w:pPr>
    <w:rPr>
      <w:rFonts w:ascii="Comic Sans MS" w:hAnsi="Comic Sans MS" w:cs="Tahoma"/>
    </w:rPr>
  </w:style>
  <w:style w:type="paragraph" w:styleId="Heading1">
    <w:name w:val="heading 1"/>
    <w:basedOn w:val="Normal"/>
    <w:next w:val="Normal"/>
    <w:qFormat/>
    <w:rsid w:val="006D77EE"/>
    <w:pPr>
      <w:keepNext/>
      <w:ind w:firstLine="567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rsid w:val="006D77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F650E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C75DFA"/>
    <w:rPr>
      <w:rFonts w:ascii="Comic Sans MS" w:hAnsi="Comic Sans MS" w:cs="Tahoma"/>
    </w:rPr>
  </w:style>
  <w:style w:type="paragraph" w:customStyle="1" w:styleId="awTB02question">
    <w:name w:val="awTB_02_question"/>
    <w:basedOn w:val="Normal"/>
    <w:next w:val="Normal"/>
    <w:rsid w:val="00A87785"/>
    <w:pPr>
      <w:keepNext/>
      <w:keepLines/>
      <w:numPr>
        <w:ilvl w:val="1"/>
        <w:numId w:val="8"/>
      </w:numPr>
      <w:spacing w:after="60"/>
      <w:jc w:val="left"/>
      <w:outlineLvl w:val="2"/>
    </w:pPr>
    <w:rPr>
      <w:rFonts w:ascii="Times New Roman" w:hAnsi="Times New Roman" w:cs="Times New Roman"/>
      <w:snapToGrid w:val="0"/>
      <w:sz w:val="22"/>
    </w:rPr>
  </w:style>
  <w:style w:type="paragraph" w:customStyle="1" w:styleId="awTB04answer">
    <w:name w:val="awTB_04_answer"/>
    <w:basedOn w:val="Normal"/>
    <w:next w:val="awTB02question"/>
    <w:rsid w:val="00A87785"/>
    <w:pPr>
      <w:keepLines/>
      <w:numPr>
        <w:ilvl w:val="3"/>
        <w:numId w:val="8"/>
      </w:numPr>
      <w:tabs>
        <w:tab w:val="clear" w:pos="1987"/>
        <w:tab w:val="num" w:pos="1411"/>
      </w:tabs>
      <w:spacing w:before="40" w:after="280"/>
      <w:jc w:val="left"/>
      <w:outlineLvl w:val="3"/>
    </w:pPr>
    <w:rPr>
      <w:rFonts w:ascii="Times New Roman" w:hAnsi="Times New Roman" w:cs="Times New Roman"/>
      <w:snapToGrid w:val="0"/>
      <w:sz w:val="22"/>
    </w:rPr>
  </w:style>
  <w:style w:type="paragraph" w:customStyle="1" w:styleId="awTBappHead">
    <w:name w:val="awTB_appHead"/>
    <w:basedOn w:val="Normal"/>
    <w:next w:val="awTB02question"/>
    <w:rsid w:val="00A87785"/>
    <w:pPr>
      <w:keepNext/>
      <w:keepLines/>
      <w:numPr>
        <w:numId w:val="8"/>
      </w:numPr>
      <w:spacing w:before="280" w:after="200"/>
      <w:jc w:val="left"/>
    </w:pPr>
    <w:rPr>
      <w:rFonts w:ascii="Arial" w:hAnsi="Arial" w:cs="Times New Roman"/>
      <w:b/>
      <w:sz w:val="24"/>
      <w:szCs w:val="24"/>
    </w:rPr>
  </w:style>
  <w:style w:type="paragraph" w:customStyle="1" w:styleId="awTBansFig">
    <w:name w:val="awTB_ansFig"/>
    <w:basedOn w:val="Normal"/>
    <w:next w:val="awTB02question"/>
    <w:rsid w:val="00A87785"/>
    <w:pPr>
      <w:keepLines/>
      <w:spacing w:before="160" w:after="280"/>
      <w:ind w:left="1440"/>
      <w:jc w:val="left"/>
      <w:outlineLvl w:val="1"/>
    </w:pPr>
    <w:rPr>
      <w:rFonts w:ascii="Times New Roman" w:hAnsi="Times New Roman" w:cs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FBAB-7125-43F6-BBFE-2B29EBC4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</vt:lpstr>
    </vt:vector>
  </TitlesOfParts>
  <Company>KFUPM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</dc:title>
  <dc:subject>ICS201-162</dc:subject>
  <dc:creator>Yahya Garout</dc:creator>
  <cp:lastModifiedBy>Yahya Garout</cp:lastModifiedBy>
  <cp:revision>8</cp:revision>
  <cp:lastPrinted>2016-11-03T11:48:00Z</cp:lastPrinted>
  <dcterms:created xsi:type="dcterms:W3CDTF">2017-07-30T09:25:00Z</dcterms:created>
  <dcterms:modified xsi:type="dcterms:W3CDTF">2017-08-11T14:29:00Z</dcterms:modified>
</cp:coreProperties>
</file>